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8CCD1" w14:textId="77777777" w:rsidR="008E7B52" w:rsidRDefault="008E7B52" w:rsidP="008E7B52">
      <w:pPr>
        <w:jc w:val="center"/>
        <w:rPr>
          <w:b/>
        </w:rPr>
      </w:pPr>
      <w:r w:rsidRPr="00611856">
        <w:rPr>
          <w:noProof/>
        </w:rPr>
        <w:drawing>
          <wp:inline distT="0" distB="0" distL="0" distR="0" wp14:anchorId="48EC4603" wp14:editId="2B46ABB8">
            <wp:extent cx="1073696" cy="10736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102" cy="10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3F60" w14:textId="77777777" w:rsidR="008E7B52" w:rsidRPr="00611856" w:rsidRDefault="008E7B52" w:rsidP="008E7B52">
      <w:pPr>
        <w:jc w:val="center"/>
        <w:rPr>
          <w:b/>
          <w:i/>
          <w:sz w:val="28"/>
          <w:szCs w:val="28"/>
        </w:rPr>
      </w:pPr>
      <w:r w:rsidRPr="00611856">
        <w:rPr>
          <w:b/>
          <w:i/>
          <w:sz w:val="28"/>
          <w:szCs w:val="28"/>
        </w:rPr>
        <w:t>“Stop waiting for the ‘perfect’ time to get organized.  Take this moment to make some progress.”</w:t>
      </w:r>
    </w:p>
    <w:p w14:paraId="347A0A5C" w14:textId="77777777" w:rsidR="008E7B52" w:rsidRPr="008E7B52" w:rsidRDefault="008E7B52" w:rsidP="008E7B52">
      <w:pPr>
        <w:jc w:val="center"/>
        <w:rPr>
          <w:i/>
          <w:sz w:val="28"/>
          <w:szCs w:val="28"/>
        </w:rPr>
        <w:sectPr w:rsidR="008E7B52" w:rsidRPr="008E7B52" w:rsidSect="008E7B52">
          <w:type w:val="continuous"/>
          <w:pgSz w:w="12240" w:h="15840"/>
          <w:pgMar w:top="774" w:right="180" w:bottom="0" w:left="720" w:header="720" w:footer="720" w:gutter="0"/>
          <w:cols w:space="720"/>
          <w:docGrid w:linePitch="360"/>
        </w:sectPr>
      </w:pPr>
      <w:r w:rsidRPr="00611856">
        <w:rPr>
          <w:i/>
          <w:sz w:val="28"/>
          <w:szCs w:val="28"/>
        </w:rPr>
        <w:t>-Heidi Leonard</w:t>
      </w:r>
    </w:p>
    <w:p w14:paraId="5C049E85" w14:textId="2093E31C" w:rsidR="00613C79" w:rsidRPr="00611856" w:rsidRDefault="00613C79">
      <w:pPr>
        <w:rPr>
          <w:b/>
          <w:sz w:val="28"/>
          <w:szCs w:val="28"/>
          <w:u w:val="single"/>
        </w:rPr>
      </w:pPr>
      <w:r w:rsidRPr="00611856">
        <w:rPr>
          <w:b/>
          <w:sz w:val="28"/>
          <w:szCs w:val="28"/>
          <w:u w:val="single"/>
        </w:rPr>
        <w:lastRenderedPageBreak/>
        <w:t>Binder Requirements</w:t>
      </w:r>
    </w:p>
    <w:p w14:paraId="3842349A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t>3 Ring Binder – 3”</w:t>
      </w:r>
    </w:p>
    <w:p w14:paraId="5EE8BB14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t>Dividing tabs/folders for each class</w:t>
      </w:r>
    </w:p>
    <w:p w14:paraId="215DE4E1" w14:textId="60BF37D4" w:rsidR="00613C79" w:rsidRDefault="00613C79" w:rsidP="00613C79">
      <w:pPr>
        <w:pStyle w:val="ListParagraph"/>
        <w:numPr>
          <w:ilvl w:val="0"/>
          <w:numId w:val="1"/>
        </w:numPr>
      </w:pPr>
      <w:r>
        <w:t>Zipper pouch for supplies</w:t>
      </w:r>
    </w:p>
    <w:p w14:paraId="2A2253D2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t>2 or more pens</w:t>
      </w:r>
    </w:p>
    <w:p w14:paraId="01F66F18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t>2 or more pencils</w:t>
      </w:r>
    </w:p>
    <w:p w14:paraId="661089FD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t>1 Highlighter</w:t>
      </w:r>
    </w:p>
    <w:p w14:paraId="3BCA4886" w14:textId="2F5E0A5E" w:rsidR="008E7B52" w:rsidRDefault="00613C79" w:rsidP="008E7B52">
      <w:pPr>
        <w:pStyle w:val="ListParagraph"/>
        <w:numPr>
          <w:ilvl w:val="0"/>
          <w:numId w:val="1"/>
        </w:numPr>
      </w:pPr>
      <w:r>
        <w:t>Notebook paper</w:t>
      </w:r>
    </w:p>
    <w:p w14:paraId="16E07D14" w14:textId="77777777" w:rsidR="00613C79" w:rsidRDefault="00613C79" w:rsidP="00613C79">
      <w:pPr>
        <w:pStyle w:val="ListParagraph"/>
        <w:numPr>
          <w:ilvl w:val="0"/>
          <w:numId w:val="1"/>
        </w:numPr>
      </w:pPr>
      <w:r>
        <w:lastRenderedPageBreak/>
        <w:t>Agenda/Planner</w:t>
      </w:r>
    </w:p>
    <w:p w14:paraId="3DD64B87" w14:textId="77777777" w:rsidR="00613C79" w:rsidRDefault="00613C79" w:rsidP="00613C79"/>
    <w:p w14:paraId="611C4605" w14:textId="77777777" w:rsidR="00613C79" w:rsidRPr="00611856" w:rsidRDefault="00613C79" w:rsidP="00613C79">
      <w:pPr>
        <w:rPr>
          <w:b/>
          <w:sz w:val="28"/>
          <w:szCs w:val="28"/>
          <w:u w:val="single"/>
        </w:rPr>
      </w:pPr>
      <w:r w:rsidRPr="00611856">
        <w:rPr>
          <w:b/>
          <w:sz w:val="28"/>
          <w:szCs w:val="28"/>
          <w:u w:val="single"/>
        </w:rPr>
        <w:t>Order of Materials</w:t>
      </w:r>
    </w:p>
    <w:p w14:paraId="14B70EB4" w14:textId="77777777" w:rsidR="00613C79" w:rsidRDefault="00613C79" w:rsidP="00613C79">
      <w:pPr>
        <w:pStyle w:val="ListParagraph"/>
        <w:numPr>
          <w:ilvl w:val="0"/>
          <w:numId w:val="2"/>
        </w:numPr>
      </w:pPr>
      <w:r>
        <w:t xml:space="preserve"> Zipper pouch with supplies</w:t>
      </w:r>
    </w:p>
    <w:p w14:paraId="4DBBBD8C" w14:textId="77777777" w:rsidR="00613C79" w:rsidRDefault="00613C79" w:rsidP="00613C79">
      <w:pPr>
        <w:pStyle w:val="ListParagraph"/>
        <w:numPr>
          <w:ilvl w:val="0"/>
          <w:numId w:val="2"/>
        </w:numPr>
      </w:pPr>
      <w:r>
        <w:t>Agenda/Planner</w:t>
      </w:r>
    </w:p>
    <w:p w14:paraId="36637981" w14:textId="77777777" w:rsidR="00613C79" w:rsidRDefault="00613C79" w:rsidP="00613C79">
      <w:pPr>
        <w:pStyle w:val="ListParagraph"/>
        <w:numPr>
          <w:ilvl w:val="0"/>
          <w:numId w:val="2"/>
        </w:numPr>
      </w:pPr>
      <w:r>
        <w:t>Notebook paper</w:t>
      </w:r>
    </w:p>
    <w:p w14:paraId="213914F2" w14:textId="77777777" w:rsidR="00613C79" w:rsidRDefault="00613C79" w:rsidP="00613C79">
      <w:pPr>
        <w:pStyle w:val="ListParagraph"/>
        <w:numPr>
          <w:ilvl w:val="0"/>
          <w:numId w:val="2"/>
        </w:numPr>
      </w:pPr>
      <w:r>
        <w:t>Class dividers/sections</w:t>
      </w:r>
    </w:p>
    <w:p w14:paraId="0D2D056F" w14:textId="77777777" w:rsidR="00611856" w:rsidRDefault="00611856" w:rsidP="00613C79">
      <w:pPr>
        <w:sectPr w:rsidR="00611856" w:rsidSect="008E7B52">
          <w:type w:val="continuous"/>
          <w:pgSz w:w="12240" w:h="15840"/>
          <w:pgMar w:top="504" w:right="360" w:bottom="0" w:left="720" w:header="720" w:footer="720" w:gutter="0"/>
          <w:cols w:num="2" w:space="720"/>
          <w:docGrid w:linePitch="360"/>
        </w:sectPr>
      </w:pPr>
    </w:p>
    <w:p w14:paraId="6629FCBD" w14:textId="11F55E3D" w:rsidR="00613C79" w:rsidRDefault="00613C79" w:rsidP="00613C79"/>
    <w:p w14:paraId="4B9BA72D" w14:textId="77777777" w:rsidR="008E7B52" w:rsidRDefault="008E7B52" w:rsidP="00613C79"/>
    <w:p w14:paraId="1690021D" w14:textId="77777777" w:rsidR="008E7B52" w:rsidRDefault="008E7B52" w:rsidP="00613C79">
      <w:pPr>
        <w:sectPr w:rsidR="008E7B52" w:rsidSect="008E7B52">
          <w:type w:val="continuous"/>
          <w:pgSz w:w="12240" w:h="15840"/>
          <w:pgMar w:top="774" w:right="360" w:bottom="0" w:left="720" w:header="720" w:footer="720" w:gutter="0"/>
          <w:cols w:num="2" w:space="720"/>
          <w:docGrid w:linePitch="360"/>
        </w:sectPr>
      </w:pPr>
    </w:p>
    <w:p w14:paraId="2D694D61" w14:textId="15A28333" w:rsidR="008E7B52" w:rsidRDefault="008E7B52" w:rsidP="00613C79"/>
    <w:tbl>
      <w:tblPr>
        <w:tblStyle w:val="TableGrid"/>
        <w:tblW w:w="10371" w:type="dxa"/>
        <w:tblLayout w:type="fixed"/>
        <w:tblLook w:val="04A0" w:firstRow="1" w:lastRow="0" w:firstColumn="1" w:lastColumn="0" w:noHBand="0" w:noVBand="1"/>
      </w:tblPr>
      <w:tblGrid>
        <w:gridCol w:w="3235"/>
        <w:gridCol w:w="2070"/>
        <w:gridCol w:w="2362"/>
        <w:gridCol w:w="2704"/>
      </w:tblGrid>
      <w:tr w:rsidR="00611856" w14:paraId="05C9E2DD" w14:textId="77777777" w:rsidTr="00611856">
        <w:trPr>
          <w:trHeight w:val="935"/>
        </w:trPr>
        <w:tc>
          <w:tcPr>
            <w:tcW w:w="3235" w:type="dxa"/>
          </w:tcPr>
          <w:p w14:paraId="73D1D62B" w14:textId="77777777" w:rsidR="00611856" w:rsidRDefault="00611856" w:rsidP="00613C79"/>
        </w:tc>
        <w:tc>
          <w:tcPr>
            <w:tcW w:w="2070" w:type="dxa"/>
          </w:tcPr>
          <w:p w14:paraId="4E3015DA" w14:textId="77777777" w:rsidR="00611856" w:rsidRDefault="00611856" w:rsidP="00613C79">
            <w:r>
              <w:t>Satisfactory</w:t>
            </w:r>
          </w:p>
          <w:p w14:paraId="5720B63A" w14:textId="25C33ADE" w:rsidR="00611856" w:rsidRDefault="00611856" w:rsidP="00613C79">
            <w:r>
              <w:t>(All requirements met)</w:t>
            </w:r>
          </w:p>
        </w:tc>
        <w:tc>
          <w:tcPr>
            <w:tcW w:w="2362" w:type="dxa"/>
          </w:tcPr>
          <w:p w14:paraId="4DB614FD" w14:textId="77777777" w:rsidR="00611856" w:rsidRDefault="00611856" w:rsidP="00613C79">
            <w:r>
              <w:t>Developing</w:t>
            </w:r>
          </w:p>
          <w:p w14:paraId="1CFBA624" w14:textId="3B83648F" w:rsidR="00611856" w:rsidRDefault="00572BF6" w:rsidP="00613C79">
            <w:r>
              <w:t>(</w:t>
            </w:r>
            <w:r w:rsidR="00611856">
              <w:t>Some missing requirements)</w:t>
            </w:r>
          </w:p>
        </w:tc>
        <w:tc>
          <w:tcPr>
            <w:tcW w:w="2704" w:type="dxa"/>
          </w:tcPr>
          <w:p w14:paraId="62FE1A25" w14:textId="77777777" w:rsidR="00611856" w:rsidRDefault="00611856" w:rsidP="00613C79">
            <w:r>
              <w:t>Unsatisfactory</w:t>
            </w:r>
          </w:p>
          <w:p w14:paraId="7D216919" w14:textId="1ADFD3E3" w:rsidR="00611856" w:rsidRDefault="00611856" w:rsidP="00611856">
            <w:r>
              <w:t>(ALL requirements missing)</w:t>
            </w:r>
          </w:p>
        </w:tc>
      </w:tr>
      <w:tr w:rsidR="00611856" w14:paraId="6C632751" w14:textId="77777777" w:rsidTr="00611856">
        <w:trPr>
          <w:trHeight w:val="2249"/>
        </w:trPr>
        <w:tc>
          <w:tcPr>
            <w:tcW w:w="3235" w:type="dxa"/>
          </w:tcPr>
          <w:p w14:paraId="2D10F8A6" w14:textId="77777777" w:rsidR="00611856" w:rsidRDefault="00611856" w:rsidP="00613C79">
            <w:r>
              <w:t>Binder/Contents</w:t>
            </w:r>
          </w:p>
          <w:p w14:paraId="7F1FD344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3 ring binder</w:t>
            </w:r>
          </w:p>
          <w:p w14:paraId="02F8C52D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tabbed subject dividers</w:t>
            </w:r>
          </w:p>
          <w:p w14:paraId="1CB1115D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zipper pouch</w:t>
            </w:r>
          </w:p>
          <w:p w14:paraId="4FF3D13D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2 or more pens/pencils</w:t>
            </w:r>
          </w:p>
          <w:p w14:paraId="57AEE155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notebook paper</w:t>
            </w:r>
          </w:p>
          <w:p w14:paraId="6B07615A" w14:textId="77777777" w:rsidR="00611856" w:rsidRDefault="00611856" w:rsidP="00577239">
            <w:pPr>
              <w:pStyle w:val="ListParagraph"/>
              <w:numPr>
                <w:ilvl w:val="0"/>
                <w:numId w:val="3"/>
              </w:numPr>
            </w:pPr>
            <w:r>
              <w:t>agenda/planner</w:t>
            </w:r>
          </w:p>
        </w:tc>
        <w:tc>
          <w:tcPr>
            <w:tcW w:w="2070" w:type="dxa"/>
          </w:tcPr>
          <w:p w14:paraId="3BBB6872" w14:textId="77777777" w:rsidR="00611856" w:rsidRDefault="00611856" w:rsidP="00613C79"/>
        </w:tc>
        <w:tc>
          <w:tcPr>
            <w:tcW w:w="2362" w:type="dxa"/>
          </w:tcPr>
          <w:p w14:paraId="1FA2A31A" w14:textId="77777777" w:rsidR="00611856" w:rsidRDefault="00611856" w:rsidP="00613C79"/>
        </w:tc>
        <w:tc>
          <w:tcPr>
            <w:tcW w:w="2704" w:type="dxa"/>
          </w:tcPr>
          <w:p w14:paraId="3D57CD13" w14:textId="77777777" w:rsidR="00611856" w:rsidRDefault="00611856" w:rsidP="00613C79"/>
        </w:tc>
      </w:tr>
      <w:tr w:rsidR="00611856" w14:paraId="4E2CF833" w14:textId="77777777" w:rsidTr="00611856">
        <w:trPr>
          <w:trHeight w:val="1403"/>
        </w:trPr>
        <w:tc>
          <w:tcPr>
            <w:tcW w:w="3235" w:type="dxa"/>
          </w:tcPr>
          <w:p w14:paraId="32E85154" w14:textId="5D703849" w:rsidR="00611856" w:rsidRDefault="00611856" w:rsidP="00613C79">
            <w:r>
              <w:t>Organization</w:t>
            </w:r>
          </w:p>
          <w:p w14:paraId="1584C395" w14:textId="77777777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Zipper pouch</w:t>
            </w:r>
          </w:p>
          <w:p w14:paraId="214FEA39" w14:textId="77777777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Agenda/Planner</w:t>
            </w:r>
          </w:p>
          <w:p w14:paraId="11D93DF0" w14:textId="77777777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Notebook paper</w:t>
            </w:r>
          </w:p>
          <w:p w14:paraId="17D0623D" w14:textId="77777777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Academic sections</w:t>
            </w:r>
          </w:p>
          <w:p w14:paraId="30558F89" w14:textId="77777777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Items are organized in their appropriate sections</w:t>
            </w:r>
          </w:p>
          <w:p w14:paraId="5629E0A0" w14:textId="352C273B" w:rsidR="00611856" w:rsidRDefault="00611856" w:rsidP="00577239">
            <w:pPr>
              <w:pStyle w:val="ListParagraph"/>
              <w:numPr>
                <w:ilvl w:val="0"/>
                <w:numId w:val="4"/>
              </w:numPr>
            </w:pPr>
            <w:r>
              <w:t>No loose papers</w:t>
            </w:r>
          </w:p>
        </w:tc>
        <w:tc>
          <w:tcPr>
            <w:tcW w:w="2070" w:type="dxa"/>
          </w:tcPr>
          <w:p w14:paraId="215BCE70" w14:textId="77777777" w:rsidR="00611856" w:rsidRDefault="00611856" w:rsidP="00613C79"/>
        </w:tc>
        <w:tc>
          <w:tcPr>
            <w:tcW w:w="2362" w:type="dxa"/>
          </w:tcPr>
          <w:p w14:paraId="5A0B60FF" w14:textId="77777777" w:rsidR="00611856" w:rsidRDefault="00611856" w:rsidP="00613C79"/>
        </w:tc>
        <w:tc>
          <w:tcPr>
            <w:tcW w:w="2704" w:type="dxa"/>
          </w:tcPr>
          <w:p w14:paraId="01950D54" w14:textId="77777777" w:rsidR="00611856" w:rsidRDefault="00611856" w:rsidP="00613C79"/>
        </w:tc>
      </w:tr>
      <w:tr w:rsidR="00611856" w14:paraId="2899F4CE" w14:textId="77777777" w:rsidTr="00611856">
        <w:trPr>
          <w:trHeight w:val="1978"/>
        </w:trPr>
        <w:tc>
          <w:tcPr>
            <w:tcW w:w="3235" w:type="dxa"/>
          </w:tcPr>
          <w:p w14:paraId="2E3AAE92" w14:textId="77777777" w:rsidR="00611856" w:rsidRDefault="00611856" w:rsidP="00613C79">
            <w:r>
              <w:t>Agenda</w:t>
            </w:r>
          </w:p>
          <w:p w14:paraId="1C47E784" w14:textId="77777777" w:rsidR="00611856" w:rsidRDefault="00611856" w:rsidP="00577239">
            <w:pPr>
              <w:pStyle w:val="ListParagraph"/>
              <w:numPr>
                <w:ilvl w:val="0"/>
                <w:numId w:val="5"/>
              </w:numPr>
            </w:pPr>
            <w:r>
              <w:t>Each hour of each day homework/classwork or NONE is written</w:t>
            </w:r>
          </w:p>
          <w:p w14:paraId="0D896994" w14:textId="77777777" w:rsidR="00611856" w:rsidRDefault="00611856" w:rsidP="00577239">
            <w:pPr>
              <w:pStyle w:val="ListParagraph"/>
              <w:numPr>
                <w:ilvl w:val="0"/>
                <w:numId w:val="5"/>
              </w:numPr>
            </w:pPr>
            <w:r>
              <w:t>Class subjects are labeled by hour or course</w:t>
            </w:r>
          </w:p>
        </w:tc>
        <w:tc>
          <w:tcPr>
            <w:tcW w:w="2070" w:type="dxa"/>
          </w:tcPr>
          <w:p w14:paraId="10F48EA7" w14:textId="77777777" w:rsidR="00611856" w:rsidRDefault="00611856" w:rsidP="00613C79"/>
        </w:tc>
        <w:tc>
          <w:tcPr>
            <w:tcW w:w="2362" w:type="dxa"/>
          </w:tcPr>
          <w:p w14:paraId="11115458" w14:textId="77777777" w:rsidR="00611856" w:rsidRDefault="00611856" w:rsidP="00613C79"/>
        </w:tc>
        <w:tc>
          <w:tcPr>
            <w:tcW w:w="2704" w:type="dxa"/>
          </w:tcPr>
          <w:p w14:paraId="60DD65DF" w14:textId="77777777" w:rsidR="00611856" w:rsidRDefault="00611856" w:rsidP="00613C79"/>
        </w:tc>
      </w:tr>
    </w:tbl>
    <w:p w14:paraId="0904BC93" w14:textId="77777777" w:rsidR="00577239" w:rsidRDefault="00577239" w:rsidP="00613C79"/>
    <w:p w14:paraId="15C2F606" w14:textId="620FBE1C" w:rsidR="00577239" w:rsidRPr="00611856" w:rsidRDefault="00611856" w:rsidP="00613C79">
      <w:pPr>
        <w:rPr>
          <w:b/>
        </w:rPr>
      </w:pPr>
      <w:r>
        <w:rPr>
          <w:b/>
        </w:rPr>
        <w:t>*</w:t>
      </w:r>
      <w:r w:rsidR="00577239" w:rsidRPr="00611856">
        <w:rPr>
          <w:b/>
        </w:rPr>
        <w:t xml:space="preserve">You are </w:t>
      </w:r>
      <w:r w:rsidR="00572BF6">
        <w:rPr>
          <w:b/>
        </w:rPr>
        <w:t>responsible for your binder, it</w:t>
      </w:r>
      <w:r w:rsidR="00577239" w:rsidRPr="00611856">
        <w:rPr>
          <w:b/>
        </w:rPr>
        <w:t>s materials, and your planner.  You must bring these materials to advisory each and EVERY day.</w:t>
      </w:r>
      <w:bookmarkStart w:id="0" w:name="_GoBack"/>
      <w:bookmarkEnd w:id="0"/>
    </w:p>
    <w:sectPr w:rsidR="00577239" w:rsidRPr="00611856" w:rsidSect="00611856">
      <w:type w:val="continuous"/>
      <w:pgSz w:w="12240" w:h="15840"/>
      <w:pgMar w:top="774" w:right="36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41551"/>
    <w:multiLevelType w:val="hybridMultilevel"/>
    <w:tmpl w:val="0480E9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EF5"/>
    <w:multiLevelType w:val="hybridMultilevel"/>
    <w:tmpl w:val="13923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342BE2"/>
    <w:multiLevelType w:val="hybridMultilevel"/>
    <w:tmpl w:val="D8D01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AA1176"/>
    <w:multiLevelType w:val="hybridMultilevel"/>
    <w:tmpl w:val="FF922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624BD7"/>
    <w:multiLevelType w:val="hybridMultilevel"/>
    <w:tmpl w:val="8AA68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C79"/>
    <w:rsid w:val="00376F64"/>
    <w:rsid w:val="00572BF6"/>
    <w:rsid w:val="00577239"/>
    <w:rsid w:val="00611856"/>
    <w:rsid w:val="00613C79"/>
    <w:rsid w:val="00812323"/>
    <w:rsid w:val="008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4532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C79"/>
    <w:pPr>
      <w:ind w:left="720"/>
      <w:contextualSpacing/>
    </w:pPr>
  </w:style>
  <w:style w:type="table" w:styleId="TableGrid">
    <w:name w:val="Table Grid"/>
    <w:basedOn w:val="TableNormal"/>
    <w:uiPriority w:val="39"/>
    <w:rsid w:val="00613C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9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Kemink</dc:creator>
  <cp:keywords/>
  <dc:description/>
  <cp:lastModifiedBy>Andrea Kemink</cp:lastModifiedBy>
  <cp:revision>2</cp:revision>
  <dcterms:created xsi:type="dcterms:W3CDTF">2015-08-26T19:28:00Z</dcterms:created>
  <dcterms:modified xsi:type="dcterms:W3CDTF">2015-08-26T19:28:00Z</dcterms:modified>
</cp:coreProperties>
</file>